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9DE0B" w14:textId="637D5C26" w:rsidR="00063B06" w:rsidRPr="003E66E0" w:rsidRDefault="6C38CF79" w:rsidP="003E66E0">
      <w:pPr>
        <w:tabs>
          <w:tab w:val="left" w:pos="2268"/>
        </w:tabs>
        <w:spacing w:before="240" w:after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492164">
        <w:rPr>
          <w:rFonts w:cstheme="minorHAnsi"/>
          <w:sz w:val="20"/>
          <w:szCs w:val="20"/>
        </w:rPr>
        <w:t>7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</w:t>
      </w:r>
      <w:r w:rsidR="00194325" w:rsidRPr="00194325">
        <w:rPr>
          <w:rFonts w:cstheme="minorHAnsi"/>
          <w:sz w:val="20"/>
          <w:szCs w:val="20"/>
        </w:rPr>
        <w:t>FENX.02.04-IW.01-001/25</w:t>
      </w:r>
    </w:p>
    <w:p w14:paraId="51AB8E6C" w14:textId="51F83A37" w:rsidR="002D2815" w:rsidRDefault="00000000" w:rsidP="003E66E0">
      <w:pPr>
        <w:spacing w:before="240" w:after="240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7EEB0D36" w:rsidR="00D809AB" w:rsidRPr="002A488F" w:rsidRDefault="362BCD8B" w:rsidP="00792D7B">
      <w:pPr>
        <w:pStyle w:val="Nagwek1"/>
        <w:spacing w:line="276" w:lineRule="auto"/>
        <w:jc w:val="left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>o spełnianiu kryteri</w:t>
      </w:r>
      <w:r w:rsidR="006677FE">
        <w:t>ów</w:t>
      </w:r>
      <w:r w:rsidRPr="002A488F">
        <w:t xml:space="preserve"> horyzontaln</w:t>
      </w:r>
      <w:r w:rsidR="006677FE">
        <w:t>ych obligatoryjnych</w:t>
      </w:r>
      <w:r w:rsidRPr="002A488F">
        <w:t xml:space="preserve"> </w:t>
      </w:r>
    </w:p>
    <w:p w14:paraId="5FA6BF1F" w14:textId="370C2E90" w:rsidR="00244022" w:rsidRDefault="00244022" w:rsidP="00C91391">
      <w:pPr>
        <w:tabs>
          <w:tab w:val="left" w:pos="2268"/>
        </w:tabs>
        <w:spacing w:after="120" w:line="288" w:lineRule="auto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</w:t>
      </w:r>
      <w:r w:rsidR="000A407C" w:rsidRPr="0041189A">
        <w:rPr>
          <w:rFonts w:ascii="Calibri" w:hAnsi="Calibri" w:cs="Calibri"/>
        </w:rPr>
        <w:t>Adaptacja do zmian klimatu, zapobieganie klęskom i katastrofom</w:t>
      </w:r>
      <w:r w:rsidRPr="00644C6D">
        <w:rPr>
          <w:rFonts w:cstheme="minorHAnsi"/>
        </w:rPr>
        <w:t xml:space="preserve">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0DF5964D" w14:textId="67185268" w:rsidR="006677FE" w:rsidRPr="00E37B2B" w:rsidRDefault="006677FE" w:rsidP="00C91391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 xml:space="preserve">godność z Programem Fundusze Europejskie na Infrastrukturę, Klimat, Środowisko 2021-2027, Szczegółowym opisem priorytetów </w:t>
      </w:r>
      <w:proofErr w:type="spellStart"/>
      <w:r w:rsidRPr="006677F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Pr="006677FE">
        <w:rPr>
          <w:rFonts w:asciiTheme="minorHAnsi" w:hAnsiTheme="minorHAnsi" w:cstheme="minorHAnsi"/>
          <w:sz w:val="22"/>
          <w:szCs w:val="22"/>
        </w:rPr>
        <w:t xml:space="preserve">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193D0CE" w14:textId="77777777" w:rsidR="006677FE" w:rsidRDefault="00000000" w:rsidP="00C91391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Tak</w:t>
      </w:r>
      <w:r w:rsidR="006677FE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Nie</w:t>
      </w:r>
    </w:p>
    <w:p w14:paraId="3EBE3797" w14:textId="77777777" w:rsidR="006677FE" w:rsidRPr="00644C6D" w:rsidRDefault="006677FE" w:rsidP="00C91391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2678402" w14:textId="77777777" w:rsidR="006677FE" w:rsidRPr="00644C6D" w:rsidRDefault="00000000" w:rsidP="00C91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656ABDCB429F476782B1DEFCBEDC5A4F"/>
          </w:placeholder>
          <w:showingPlcHdr/>
        </w:sdtPr>
        <w:sdtContent>
          <w:r w:rsidR="006677FE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539C3624" w14:textId="77777777" w:rsidR="006677FE" w:rsidRPr="00644C6D" w:rsidRDefault="006677FE" w:rsidP="00C91391">
      <w:pPr>
        <w:tabs>
          <w:tab w:val="left" w:pos="2268"/>
        </w:tabs>
        <w:spacing w:after="120" w:line="288" w:lineRule="auto"/>
        <w:rPr>
          <w:rFonts w:cstheme="minorHAnsi"/>
        </w:rPr>
      </w:pPr>
    </w:p>
    <w:p w14:paraId="6032561F" w14:textId="73D1DC4A" w:rsidR="00611F48" w:rsidRPr="00644C6D" w:rsidRDefault="0051631A" w:rsidP="00C91391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40E42C89" w:rsidR="007F13B9" w:rsidRPr="00644C6D" w:rsidRDefault="00000000" w:rsidP="00C91391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C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C91391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0C748345" w14:textId="5AACCB11" w:rsidR="001F57E9" w:rsidRPr="00644C6D" w:rsidRDefault="00000000" w:rsidP="00C913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FC6956E" w14:textId="15641D53" w:rsidR="003C5849" w:rsidRPr="007861C0" w:rsidRDefault="003C5849" w:rsidP="00943D66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jc w:val="right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7861C0" w:rsidSect="00FC03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7925C" w14:textId="77777777" w:rsidR="00C745EC" w:rsidRDefault="00C745EC" w:rsidP="007A2048">
      <w:pPr>
        <w:spacing w:after="0" w:line="240" w:lineRule="auto"/>
      </w:pPr>
      <w:r>
        <w:separator/>
      </w:r>
    </w:p>
  </w:endnote>
  <w:endnote w:type="continuationSeparator" w:id="0">
    <w:p w14:paraId="29F08658" w14:textId="77777777" w:rsidR="00C745EC" w:rsidRDefault="00C745EC" w:rsidP="007A2048">
      <w:pPr>
        <w:spacing w:after="0" w:line="240" w:lineRule="auto"/>
      </w:pPr>
      <w:r>
        <w:continuationSeparator/>
      </w:r>
    </w:p>
  </w:endnote>
  <w:endnote w:type="continuationNotice" w:id="1">
    <w:p w14:paraId="4831FABD" w14:textId="77777777" w:rsidR="00C745EC" w:rsidRDefault="00C745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Content>
          <w:p w14:paraId="565DB695" w14:textId="7E91E755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26642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26642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9322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91B66" w14:textId="77777777" w:rsidR="00C745EC" w:rsidRDefault="00C745EC" w:rsidP="007A2048">
      <w:pPr>
        <w:spacing w:after="0" w:line="240" w:lineRule="auto"/>
      </w:pPr>
      <w:r>
        <w:separator/>
      </w:r>
    </w:p>
  </w:footnote>
  <w:footnote w:type="continuationSeparator" w:id="0">
    <w:p w14:paraId="320D40EF" w14:textId="77777777" w:rsidR="00C745EC" w:rsidRDefault="00C745EC" w:rsidP="007A2048">
      <w:pPr>
        <w:spacing w:after="0" w:line="240" w:lineRule="auto"/>
      </w:pPr>
      <w:r>
        <w:continuationSeparator/>
      </w:r>
    </w:p>
  </w:footnote>
  <w:footnote w:type="continuationNotice" w:id="1">
    <w:p w14:paraId="0AAE8250" w14:textId="77777777" w:rsidR="00C745EC" w:rsidRDefault="00C745EC">
      <w:pPr>
        <w:spacing w:after="0" w:line="240" w:lineRule="auto"/>
      </w:pPr>
    </w:p>
  </w:footnote>
  <w:footnote w:id="2">
    <w:p w14:paraId="20674C9D" w14:textId="1A2C3613" w:rsidR="007A2048" w:rsidRPr="008F295E" w:rsidRDefault="007A204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  <w:lang w:eastAsia="pl-PL"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442073">
    <w:abstractNumId w:val="2"/>
  </w:num>
  <w:num w:numId="2" w16cid:durableId="943541459">
    <w:abstractNumId w:val="1"/>
  </w:num>
  <w:num w:numId="3" w16cid:durableId="59070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6DF4"/>
    <w:rsid w:val="000A407C"/>
    <w:rsid w:val="000C117F"/>
    <w:rsid w:val="000C5550"/>
    <w:rsid w:val="000E5B97"/>
    <w:rsid w:val="000F01CC"/>
    <w:rsid w:val="00117509"/>
    <w:rsid w:val="00136287"/>
    <w:rsid w:val="00140018"/>
    <w:rsid w:val="00153B44"/>
    <w:rsid w:val="00165810"/>
    <w:rsid w:val="00184859"/>
    <w:rsid w:val="00186DBE"/>
    <w:rsid w:val="00194325"/>
    <w:rsid w:val="001A1E79"/>
    <w:rsid w:val="001C4E9F"/>
    <w:rsid w:val="001C664C"/>
    <w:rsid w:val="001D7FD6"/>
    <w:rsid w:val="001E11BB"/>
    <w:rsid w:val="001E3071"/>
    <w:rsid w:val="001E3ED0"/>
    <w:rsid w:val="001F57E9"/>
    <w:rsid w:val="0020129F"/>
    <w:rsid w:val="002117CF"/>
    <w:rsid w:val="00213C5A"/>
    <w:rsid w:val="00223B9B"/>
    <w:rsid w:val="00234085"/>
    <w:rsid w:val="002371FC"/>
    <w:rsid w:val="00243DB2"/>
    <w:rsid w:val="00244022"/>
    <w:rsid w:val="002465E2"/>
    <w:rsid w:val="0024768B"/>
    <w:rsid w:val="00267076"/>
    <w:rsid w:val="00294254"/>
    <w:rsid w:val="002A488F"/>
    <w:rsid w:val="002B327C"/>
    <w:rsid w:val="002B7C78"/>
    <w:rsid w:val="002C3134"/>
    <w:rsid w:val="002C35D6"/>
    <w:rsid w:val="002D1B5D"/>
    <w:rsid w:val="002D2815"/>
    <w:rsid w:val="002D5C7C"/>
    <w:rsid w:val="002D7A60"/>
    <w:rsid w:val="002F4A0B"/>
    <w:rsid w:val="003002E6"/>
    <w:rsid w:val="00373477"/>
    <w:rsid w:val="00376B50"/>
    <w:rsid w:val="00377C87"/>
    <w:rsid w:val="003936C8"/>
    <w:rsid w:val="003A27B5"/>
    <w:rsid w:val="003B45D9"/>
    <w:rsid w:val="003C5849"/>
    <w:rsid w:val="003D0CA5"/>
    <w:rsid w:val="003E2E6A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5322E"/>
    <w:rsid w:val="00460C23"/>
    <w:rsid w:val="004621D3"/>
    <w:rsid w:val="00466BE7"/>
    <w:rsid w:val="00483682"/>
    <w:rsid w:val="00485F22"/>
    <w:rsid w:val="00492164"/>
    <w:rsid w:val="004A523D"/>
    <w:rsid w:val="004A760D"/>
    <w:rsid w:val="004B2032"/>
    <w:rsid w:val="004C3804"/>
    <w:rsid w:val="004C48B9"/>
    <w:rsid w:val="004D4055"/>
    <w:rsid w:val="004D42A8"/>
    <w:rsid w:val="004D5905"/>
    <w:rsid w:val="004E271F"/>
    <w:rsid w:val="004F37E5"/>
    <w:rsid w:val="004F46B3"/>
    <w:rsid w:val="00506CC3"/>
    <w:rsid w:val="0051631A"/>
    <w:rsid w:val="00531381"/>
    <w:rsid w:val="005423A0"/>
    <w:rsid w:val="00552873"/>
    <w:rsid w:val="00552964"/>
    <w:rsid w:val="00553403"/>
    <w:rsid w:val="00576B1F"/>
    <w:rsid w:val="00587847"/>
    <w:rsid w:val="005D5627"/>
    <w:rsid w:val="005F70C9"/>
    <w:rsid w:val="00611F48"/>
    <w:rsid w:val="00621051"/>
    <w:rsid w:val="00635B51"/>
    <w:rsid w:val="00636B97"/>
    <w:rsid w:val="00644C6D"/>
    <w:rsid w:val="0064798F"/>
    <w:rsid w:val="006677FE"/>
    <w:rsid w:val="006700EC"/>
    <w:rsid w:val="00671825"/>
    <w:rsid w:val="006741FE"/>
    <w:rsid w:val="006842C7"/>
    <w:rsid w:val="006B201C"/>
    <w:rsid w:val="006C4A88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826F4"/>
    <w:rsid w:val="007861C0"/>
    <w:rsid w:val="00792D7B"/>
    <w:rsid w:val="007A2048"/>
    <w:rsid w:val="007B183C"/>
    <w:rsid w:val="007B22F1"/>
    <w:rsid w:val="007B3DD9"/>
    <w:rsid w:val="007B52B7"/>
    <w:rsid w:val="007C6E2E"/>
    <w:rsid w:val="007E774A"/>
    <w:rsid w:val="007F13B9"/>
    <w:rsid w:val="007F66FF"/>
    <w:rsid w:val="00804B65"/>
    <w:rsid w:val="00805F45"/>
    <w:rsid w:val="008177E3"/>
    <w:rsid w:val="00826642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2996"/>
    <w:rsid w:val="008B4CEE"/>
    <w:rsid w:val="008C7095"/>
    <w:rsid w:val="008C720C"/>
    <w:rsid w:val="008E6A45"/>
    <w:rsid w:val="008F295E"/>
    <w:rsid w:val="009048AE"/>
    <w:rsid w:val="00917F7C"/>
    <w:rsid w:val="009215BD"/>
    <w:rsid w:val="00936E08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207AC"/>
    <w:rsid w:val="00A23F6D"/>
    <w:rsid w:val="00A708EA"/>
    <w:rsid w:val="00AA1499"/>
    <w:rsid w:val="00AB2278"/>
    <w:rsid w:val="00AC6451"/>
    <w:rsid w:val="00AE561C"/>
    <w:rsid w:val="00AF4A03"/>
    <w:rsid w:val="00B062F5"/>
    <w:rsid w:val="00B216BB"/>
    <w:rsid w:val="00B35A5E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D101E"/>
    <w:rsid w:val="00BF517C"/>
    <w:rsid w:val="00C01362"/>
    <w:rsid w:val="00C0422D"/>
    <w:rsid w:val="00C0730D"/>
    <w:rsid w:val="00C319D4"/>
    <w:rsid w:val="00C31D01"/>
    <w:rsid w:val="00C745EC"/>
    <w:rsid w:val="00C830E6"/>
    <w:rsid w:val="00C90075"/>
    <w:rsid w:val="00C91391"/>
    <w:rsid w:val="00CA1B37"/>
    <w:rsid w:val="00CB1DB4"/>
    <w:rsid w:val="00CB7A0C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4095"/>
    <w:rsid w:val="00E2697F"/>
    <w:rsid w:val="00E32390"/>
    <w:rsid w:val="00E32D7B"/>
    <w:rsid w:val="00E37B2B"/>
    <w:rsid w:val="00E526BF"/>
    <w:rsid w:val="00E55511"/>
    <w:rsid w:val="00E85198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86119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  <w:style w:type="paragraph" w:styleId="Poprawka">
    <w:name w:val="Revision"/>
    <w:hidden/>
    <w:uiPriority w:val="99"/>
    <w:semiHidden/>
    <w:rsid w:val="00E323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6ABDCB429F476782B1DEFCBEDC5A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D3F1-2664-4837-A3E3-5DA53F486177}"/>
      </w:docPartPr>
      <w:docPartBody>
        <w:p w:rsidR="00514984" w:rsidRDefault="0082756F" w:rsidP="0082756F">
          <w:pPr>
            <w:pStyle w:val="656ABDCB429F476782B1DEFCBEDC5A4F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E76"/>
    <w:rsid w:val="000E0909"/>
    <w:rsid w:val="001A3FC2"/>
    <w:rsid w:val="001E3ED0"/>
    <w:rsid w:val="00270632"/>
    <w:rsid w:val="002D1848"/>
    <w:rsid w:val="002D1B5D"/>
    <w:rsid w:val="004A523D"/>
    <w:rsid w:val="00514984"/>
    <w:rsid w:val="00543E76"/>
    <w:rsid w:val="00552873"/>
    <w:rsid w:val="006062C6"/>
    <w:rsid w:val="00633FAA"/>
    <w:rsid w:val="006D1B5F"/>
    <w:rsid w:val="0072127F"/>
    <w:rsid w:val="0082756F"/>
    <w:rsid w:val="009B5588"/>
    <w:rsid w:val="00BD17CA"/>
    <w:rsid w:val="00BF517C"/>
    <w:rsid w:val="00C01362"/>
    <w:rsid w:val="00C215E3"/>
    <w:rsid w:val="00CB1F1B"/>
    <w:rsid w:val="00D54A63"/>
    <w:rsid w:val="00E85198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756F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656ABDCB429F476782B1DEFCBEDC5A4F">
    <w:name w:val="656ABDCB429F476782B1DEFCBEDC5A4F"/>
    <w:rsid w:val="0082756F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375-FDBF-4CEC-AF22-20C4A1A79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11 oświadczenie do kryteriow HO2, HR1,3,8,10,11</vt:lpstr>
    </vt:vector>
  </TitlesOfParts>
  <Company>NFOSiGW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7 oświadczenie do kryteriow ho1, HO2</dc:title>
  <dc:subject/>
  <dc:creator>Piasecka Hanna</dc:creator>
  <cp:keywords/>
  <dc:description/>
  <cp:lastModifiedBy>Kowalski Piotr</cp:lastModifiedBy>
  <cp:revision>15</cp:revision>
  <dcterms:created xsi:type="dcterms:W3CDTF">2024-03-07T13:11:00Z</dcterms:created>
  <dcterms:modified xsi:type="dcterms:W3CDTF">2025-01-02T08:43:00Z</dcterms:modified>
</cp:coreProperties>
</file>